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836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67-12-</w:t>
      </w:r>
      <w:r w:rsidR="009C66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bookmarkStart w:id="0" w:name="_GoBack"/>
      <w:bookmarkEnd w:id="0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  <w:r w:rsidR="0014154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99428B" w:rsidP="00C3454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 в д. </w:t>
            </w:r>
            <w:r w:rsidR="00C3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Носково-2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ахождение (адрес) площадки</w:t>
            </w:r>
          </w:p>
          <w:p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4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округ, д. </w:t>
            </w:r>
            <w:r w:rsidR="00C3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Носково-2</w:t>
            </w:r>
            <w:r w:rsidR="00942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д.57</w:t>
            </w:r>
          </w:p>
          <w:p w:rsidR="00141540" w:rsidRPr="0099428B" w:rsidRDefault="00141540" w:rsidP="00C34542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99428B" w:rsidRPr="0099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67:12:</w:t>
            </w:r>
            <w:r w:rsidR="00C34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99428B" w:rsidRPr="0099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C34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99428B" w:rsidRPr="0099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0101:1</w:t>
            </w:r>
            <w:r w:rsidR="00C34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0E2396" w:rsidP="00061F7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D9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Земли</w:t>
            </w:r>
            <w:r w:rsidR="00061F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населенных пунктов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41540" w:rsidP="000E2396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не разграничена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D1ACE" w:rsidRDefault="00141540" w:rsidP="0099428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216130 Смоленская обл</w:t>
            </w:r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асть, </w:t>
            </w:r>
            <w:proofErr w:type="spellStart"/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4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округ,</w:t>
            </w:r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Монастырщина, ул. 1-я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Краснинская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д.14</w:t>
            </w:r>
            <w:r>
              <w:t xml:space="preserve"> </w:t>
            </w:r>
            <w:hyperlink r:id="rId8" w:history="1">
              <w:r w:rsidRPr="007C5A1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monast@admin-smolensk.ru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5D1ACE"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//</w:t>
            </w:r>
            <w:r w:rsidR="005D1ACE">
              <w:t xml:space="preserve"> </w:t>
            </w:r>
            <w:r w:rsidR="005D1ACE"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monast@admin-smolensk.ru/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14154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Титов Виктор Борисович 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966EC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«Монастырщинский </w:t>
            </w:r>
            <w:r w:rsidR="00966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8(48148)4-05-66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141540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monast@admin-smolensk.ru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396" w:rsidRPr="005D1ACE" w:rsidRDefault="005D1ACE" w:rsidP="000E2396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A65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2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Выкуп</w:t>
            </w:r>
          </w:p>
          <w:p w:rsidR="005D1ACE" w:rsidRPr="005D1ACE" w:rsidRDefault="005D1ACE" w:rsidP="00B9056D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327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5D12" w:rsidRDefault="00DD4327" w:rsidP="000C5D1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</w:t>
            </w:r>
          </w:p>
          <w:p w:rsidR="000C5D12" w:rsidRDefault="000C5D12" w:rsidP="000C5D1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нет</w:t>
            </w:r>
          </w:p>
          <w:p w:rsidR="000C5D12" w:rsidRPr="00C272A1" w:rsidRDefault="000C5D12" w:rsidP="000C5D1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рыночная</w:t>
            </w:r>
          </w:p>
          <w:p w:rsidR="00DD4327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327" w:rsidRPr="00B94E64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Межевание земельного участка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proofErr w:type="gramStart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1628E" w:rsidP="00061F7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 (площадь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DD4327" w:rsidP="00DD432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 (форма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25FCB" w:rsidP="00C3454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F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6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F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C3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м.). 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подлежат уточнению по результатам межевания.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Земли населенных пунктов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25FC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деловая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25FCB" w:rsidP="00942726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Здание школы. Площадь – </w:t>
            </w:r>
            <w:r w:rsidR="00C3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2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192,9</w:t>
            </w:r>
            <w:r w:rsidR="00C3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кв.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F51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</w:t>
            </w:r>
            <w:proofErr w:type="gramStart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есть</w:t>
            </w:r>
            <w:proofErr w:type="gramEnd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F51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Глубина промерзания,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E51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0,54-0,82 см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Уровень грунтовых вод,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глубине от 2,5 до 5,0 метров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F51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 назначение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F51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Близость к объектам, загрязняющим окружающую среду (указать тип загрязнения и расстояние,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3C4568" w:rsidP="004F519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="004F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здравоохранения, культуры. Торговли. Общественного питания, социального и коммунально-бытового назначения, предпринимательской деятельности, объектов среднего профессионального образования, административных учреждений, иных объектов, связанных с обеспечением жизнедеятельности граждан.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427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спользуется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частично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F51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бывшей школы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</w:t>
      </w:r>
      <w:proofErr w:type="gramStart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км</w:t>
      </w:r>
      <w:proofErr w:type="gramEnd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C34542" w:rsidP="003722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 xml:space="preserve">,0 км (г. </w:t>
            </w:r>
            <w:r w:rsidR="003722B1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C34542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>,0 км (г. Смоленск)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C34542" w:rsidP="00C3454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="003722B1">
              <w:rPr>
                <w:rFonts w:ascii="Times New Roman" w:hAnsi="Times New Roman" w:cs="Times New Roman"/>
                <w:sz w:val="24"/>
                <w:szCs w:val="24"/>
              </w:rPr>
              <w:t xml:space="preserve">км 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>(п. Монастырщина)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C34542" w:rsidP="00C3454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="003722B1">
              <w:rPr>
                <w:rFonts w:ascii="Times New Roman" w:hAnsi="Times New Roman" w:cs="Times New Roman"/>
                <w:sz w:val="24"/>
                <w:szCs w:val="24"/>
              </w:rPr>
              <w:t xml:space="preserve">км 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>(п. Монастырщина)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C34542" w:rsidP="00C3454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>,0 (п. Монастырщина)</w:t>
            </w:r>
          </w:p>
        </w:tc>
      </w:tr>
      <w:tr w:rsidR="001D25B1" w:rsidRPr="00B94E64" w:rsidTr="001D25B1">
        <w:trPr>
          <w:trHeight w:val="1145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C34542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 xml:space="preserve">,0 (а/д Монастырщина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Татарск</w:t>
            </w:r>
            <w:r w:rsidR="00E65C07" w:rsidRPr="00C70C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D25B1" w:rsidRPr="00C70C0A" w:rsidRDefault="00C34542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710C7A">
              <w:rPr>
                <w:rFonts w:ascii="Times New Roman" w:hAnsi="Times New Roman" w:cs="Times New Roman"/>
                <w:sz w:val="24"/>
                <w:szCs w:val="24"/>
              </w:rPr>
              <w:t>,0 км</w:t>
            </w:r>
            <w:r w:rsidR="00C70C0A">
              <w:rPr>
                <w:rFonts w:ascii="Times New Roman" w:hAnsi="Times New Roman" w:cs="Times New Roman"/>
                <w:sz w:val="24"/>
                <w:szCs w:val="24"/>
              </w:rPr>
              <w:t xml:space="preserve"> (а/д Монастырщина – Починок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C70C0A" w:rsidRDefault="00C34542" w:rsidP="00710C7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1D25B1" w:rsidRP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</w:t>
            </w:r>
            <w:r w:rsidR="0071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км </w:t>
            </w:r>
            <w:r w:rsidR="001D25B1" w:rsidRP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(г. Починок)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4B67" w:rsidRPr="00FE4B67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Грунт, асфальтобетонное покрытие;</w:t>
            </w:r>
          </w:p>
          <w:p w:rsidR="00B94E64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для транспорта нет.</w:t>
            </w:r>
          </w:p>
          <w:p w:rsidR="00FE4B67" w:rsidRPr="00B94E64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Отсутствует.</w:t>
            </w:r>
          </w:p>
          <w:p w:rsidR="00FE4B67" w:rsidRPr="00B94E64" w:rsidRDefault="00FE4B67" w:rsidP="00710C7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Ближайшие железнодорожные пути  находятся в </w:t>
            </w:r>
            <w:r w:rsidR="0071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 от земельного участка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FE4B67" w:rsidRDefault="00FE4B67" w:rsidP="00B94E64">
            <w:pPr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15"/>
        <w:gridCol w:w="1011"/>
        <w:gridCol w:w="906"/>
        <w:gridCol w:w="1217"/>
        <w:gridCol w:w="818"/>
        <w:gridCol w:w="1427"/>
        <w:gridCol w:w="894"/>
        <w:gridCol w:w="1285"/>
        <w:gridCol w:w="1447"/>
      </w:tblGrid>
      <w:tr w:rsidR="00B94E64" w:rsidRPr="00B94E64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proofErr w:type="gramStart"/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Высота этажа,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10C7A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школы</w:t>
            </w:r>
            <w:r w:rsid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C34542" w:rsidP="00942726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2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192,9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942726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42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28*42,6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710C7A" w:rsidP="00710C7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двухэтажное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1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10C7A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  <w:r w:rsid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FE4B6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1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10C7A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710C7A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</w:t>
            </w:r>
            <w:r w:rsid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lastRenderedPageBreak/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70"/>
        <w:gridCol w:w="5250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750"/>
        <w:gridCol w:w="1105"/>
        <w:gridCol w:w="1695"/>
        <w:gridCol w:w="2029"/>
        <w:gridCol w:w="1448"/>
        <w:gridCol w:w="2393"/>
      </w:tblGrid>
      <w:tr w:rsidR="00B94E64" w:rsidRPr="00B94E64" w:rsidTr="00FE4B67">
        <w:trPr>
          <w:cantSplit/>
          <w:trHeight w:val="290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8E430E">
        <w:trPr>
          <w:cantSplit/>
          <w:trHeight w:val="644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1,1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 млн. куб. / год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67" w:rsidRDefault="00FE4B6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B94E64" w:rsidRDefault="00E65C07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643AAC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Смоленск»</w:t>
            </w:r>
          </w:p>
        </w:tc>
      </w:tr>
      <w:tr w:rsidR="00B94E64" w:rsidRPr="00B94E64" w:rsidTr="00FE4B67">
        <w:trPr>
          <w:cantSplit/>
          <w:trHeight w:val="538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1,1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5,64 МВА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E65C07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СмоленскАтомЭнергоСбыт</w:t>
            </w:r>
            <w:proofErr w:type="spellEnd"/>
          </w:p>
        </w:tc>
      </w:tr>
      <w:tr w:rsidR="00B94E64" w:rsidRPr="00B94E64" w:rsidTr="00FE4B67">
        <w:trPr>
          <w:cantSplit/>
          <w:trHeight w:val="546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1,1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E65C07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</w:tc>
      </w:tr>
      <w:tr w:rsidR="00B94E64" w:rsidRPr="00B94E64" w:rsidTr="00FE4B67">
        <w:trPr>
          <w:cantSplit/>
          <w:trHeight w:val="425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CA4DC9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DC9" w:rsidRPr="00643AAC" w:rsidRDefault="00CA4DC9" w:rsidP="00CA4DC9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CA4DC9" w:rsidRPr="00643AAC" w:rsidRDefault="00CA4DC9" w:rsidP="00CA4DC9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CA4DC9" w:rsidP="00CA4DC9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CA4DC9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A4D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</w:tc>
      </w:tr>
      <w:tr w:rsidR="00B94E64" w:rsidRPr="00B94E64" w:rsidTr="00FE4B67">
        <w:trPr>
          <w:cantSplit/>
          <w:trHeight w:val="403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942726" w:rsidP="0094272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Индивидуальное газовое </w:t>
            </w:r>
            <w:r w:rsidR="00CA4D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отопление 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CA4DC9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DC9" w:rsidRPr="00CA4DC9" w:rsidRDefault="00CA4DC9" w:rsidP="00CA4DC9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A4D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CA4DC9" w:rsidRPr="00CA4DC9" w:rsidRDefault="00CA4DC9" w:rsidP="00CA4DC9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A4D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 w:rsidRPr="00CA4D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CA4DC9" w:rsidP="00CA4DC9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A4D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4272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427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  <w:proofErr w:type="spellStart"/>
            <w:r w:rsidRPr="009427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9427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Смоленск»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8E430E">
        <w:trPr>
          <w:trHeight w:val="371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52BC" w:rsidP="00B952BC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  <w:r w:rsidR="0019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52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  <w:r w:rsidR="0019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D1340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1154" w:rsidRPr="00B94E64" w:rsidRDefault="009D1154" w:rsidP="00942726">
      <w:pPr>
        <w:ind w:left="0"/>
      </w:pPr>
    </w:p>
    <w:sectPr w:rsidR="009D1154" w:rsidRPr="00B94E64" w:rsidSect="00947DEA">
      <w:headerReference w:type="default" r:id="rId9"/>
      <w:headerReference w:type="first" r:id="rId10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29C" w:rsidRDefault="00ED629C" w:rsidP="00617A2D">
      <w:r>
        <w:separator/>
      </w:r>
    </w:p>
  </w:endnote>
  <w:endnote w:type="continuationSeparator" w:id="0">
    <w:p w:rsidR="00ED629C" w:rsidRDefault="00ED629C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29C" w:rsidRDefault="00ED629C" w:rsidP="00617A2D">
      <w:r>
        <w:separator/>
      </w:r>
    </w:p>
  </w:footnote>
  <w:footnote w:type="continuationSeparator" w:id="0">
    <w:p w:rsidR="00ED629C" w:rsidRDefault="00ED629C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C66D0">
          <w:rPr>
            <w:noProof/>
          </w:rPr>
          <w:t>5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1628E"/>
    <w:rsid w:val="00025FCB"/>
    <w:rsid w:val="00061F77"/>
    <w:rsid w:val="000A5FB3"/>
    <w:rsid w:val="000C5D12"/>
    <w:rsid w:val="000E2396"/>
    <w:rsid w:val="000F6F02"/>
    <w:rsid w:val="0012360E"/>
    <w:rsid w:val="001265EC"/>
    <w:rsid w:val="00141540"/>
    <w:rsid w:val="00193596"/>
    <w:rsid w:val="001A687E"/>
    <w:rsid w:val="001C77D0"/>
    <w:rsid w:val="001D25B1"/>
    <w:rsid w:val="001D757E"/>
    <w:rsid w:val="002069BA"/>
    <w:rsid w:val="0022555D"/>
    <w:rsid w:val="002265F0"/>
    <w:rsid w:val="00226F1C"/>
    <w:rsid w:val="00234547"/>
    <w:rsid w:val="00243731"/>
    <w:rsid w:val="002A38FA"/>
    <w:rsid w:val="002A7455"/>
    <w:rsid w:val="002B3CF9"/>
    <w:rsid w:val="002F5B22"/>
    <w:rsid w:val="00300D53"/>
    <w:rsid w:val="00302FA4"/>
    <w:rsid w:val="003619E7"/>
    <w:rsid w:val="003722B1"/>
    <w:rsid w:val="00386DC6"/>
    <w:rsid w:val="003C1109"/>
    <w:rsid w:val="003C4568"/>
    <w:rsid w:val="003C4B06"/>
    <w:rsid w:val="003E7BEB"/>
    <w:rsid w:val="00422C4B"/>
    <w:rsid w:val="00426045"/>
    <w:rsid w:val="00456B09"/>
    <w:rsid w:val="004F519F"/>
    <w:rsid w:val="005D1ACE"/>
    <w:rsid w:val="00617A2D"/>
    <w:rsid w:val="00643AAC"/>
    <w:rsid w:val="006B139F"/>
    <w:rsid w:val="006D7738"/>
    <w:rsid w:val="00710C7A"/>
    <w:rsid w:val="00763B33"/>
    <w:rsid w:val="007772B2"/>
    <w:rsid w:val="0078416A"/>
    <w:rsid w:val="007848CD"/>
    <w:rsid w:val="00785C4E"/>
    <w:rsid w:val="007F0BC1"/>
    <w:rsid w:val="007F506F"/>
    <w:rsid w:val="00836E2F"/>
    <w:rsid w:val="008B5714"/>
    <w:rsid w:val="008D20E3"/>
    <w:rsid w:val="008D3252"/>
    <w:rsid w:val="008E430E"/>
    <w:rsid w:val="00900191"/>
    <w:rsid w:val="00916E51"/>
    <w:rsid w:val="0092774B"/>
    <w:rsid w:val="0093121E"/>
    <w:rsid w:val="00941789"/>
    <w:rsid w:val="00942726"/>
    <w:rsid w:val="00947DEA"/>
    <w:rsid w:val="0095189F"/>
    <w:rsid w:val="00966EC5"/>
    <w:rsid w:val="009938E1"/>
    <w:rsid w:val="0099428B"/>
    <w:rsid w:val="009C66D0"/>
    <w:rsid w:val="009D1154"/>
    <w:rsid w:val="009F3C8B"/>
    <w:rsid w:val="00A21335"/>
    <w:rsid w:val="00A230C3"/>
    <w:rsid w:val="00A51CE4"/>
    <w:rsid w:val="00A65AEF"/>
    <w:rsid w:val="00A7571E"/>
    <w:rsid w:val="00A84271"/>
    <w:rsid w:val="00AB2B54"/>
    <w:rsid w:val="00AE5F82"/>
    <w:rsid w:val="00B00CED"/>
    <w:rsid w:val="00B6191F"/>
    <w:rsid w:val="00B65820"/>
    <w:rsid w:val="00B85168"/>
    <w:rsid w:val="00B8736C"/>
    <w:rsid w:val="00B9056D"/>
    <w:rsid w:val="00B94E64"/>
    <w:rsid w:val="00B9508C"/>
    <w:rsid w:val="00B952BC"/>
    <w:rsid w:val="00C34542"/>
    <w:rsid w:val="00C56566"/>
    <w:rsid w:val="00C70C0A"/>
    <w:rsid w:val="00CA4DC9"/>
    <w:rsid w:val="00CB4B63"/>
    <w:rsid w:val="00CC5345"/>
    <w:rsid w:val="00D13401"/>
    <w:rsid w:val="00D67F9E"/>
    <w:rsid w:val="00D8632D"/>
    <w:rsid w:val="00DD4327"/>
    <w:rsid w:val="00DE36B7"/>
    <w:rsid w:val="00E65C07"/>
    <w:rsid w:val="00EC531E"/>
    <w:rsid w:val="00ED629C"/>
    <w:rsid w:val="00F610ED"/>
    <w:rsid w:val="00FE0904"/>
    <w:rsid w:val="00FE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ast@admin-smolens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2D8-40DF-4BD8-A65D-8A11B07FE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49</cp:revision>
  <cp:lastPrinted>2025-06-30T10:38:00Z</cp:lastPrinted>
  <dcterms:created xsi:type="dcterms:W3CDTF">2018-05-24T11:59:00Z</dcterms:created>
  <dcterms:modified xsi:type="dcterms:W3CDTF">2025-11-20T08:36:00Z</dcterms:modified>
</cp:coreProperties>
</file>